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AE9" w:rsidRDefault="00C02E75" w:rsidP="00D60773">
      <w:pPr>
        <w:jc w:val="center"/>
      </w:pPr>
      <w:bookmarkStart w:id="0" w:name="_GoBack"/>
      <w:bookmarkEnd w:id="0"/>
      <w:r>
        <w:rPr>
          <w:rFonts w:hint="eastAsia"/>
        </w:rPr>
        <w:t>日本手話言語法案</w:t>
      </w:r>
      <w:r w:rsidR="00F9798B">
        <w:rPr>
          <w:rFonts w:hint="eastAsia"/>
        </w:rPr>
        <w:t>修正案を提起するにあたって</w:t>
      </w:r>
    </w:p>
    <w:p w:rsidR="00D60773" w:rsidRDefault="00D60773"/>
    <w:p w:rsidR="00627102" w:rsidRPr="008D2B34" w:rsidRDefault="00C02E75" w:rsidP="00627102">
      <w:pPr>
        <w:ind w:firstLineChars="100" w:firstLine="210"/>
      </w:pPr>
      <w:r w:rsidRPr="008D2B34">
        <w:rPr>
          <w:rFonts w:hint="eastAsia"/>
        </w:rPr>
        <w:t>2012</w:t>
      </w:r>
      <w:r w:rsidRPr="008D2B34">
        <w:rPr>
          <w:rFonts w:hint="eastAsia"/>
        </w:rPr>
        <w:t>年に公表した「日本手話言語法案」は、全国各地の手話言語条例、情報コミュニケーション条例等で多くの行政や議会等において多く参照され、</w:t>
      </w:r>
      <w:r w:rsidR="00B60FA1" w:rsidRPr="008D2B34">
        <w:rPr>
          <w:rFonts w:hint="eastAsia"/>
        </w:rPr>
        <w:t>条例</w:t>
      </w:r>
      <w:r w:rsidRPr="008D2B34">
        <w:rPr>
          <w:rFonts w:hint="eastAsia"/>
        </w:rPr>
        <w:t>制定に多大な影響を与えてきました。</w:t>
      </w:r>
      <w:r w:rsidR="001154C1" w:rsidRPr="008D2B34">
        <w:rPr>
          <w:rFonts w:hint="eastAsia"/>
        </w:rPr>
        <w:t>2017</w:t>
      </w:r>
      <w:r w:rsidR="001154C1" w:rsidRPr="008D2B34">
        <w:rPr>
          <w:rFonts w:hint="eastAsia"/>
        </w:rPr>
        <w:t>年</w:t>
      </w:r>
      <w:r w:rsidR="001154C1" w:rsidRPr="008D2B34">
        <w:rPr>
          <w:rFonts w:hint="eastAsia"/>
        </w:rPr>
        <w:t>4</w:t>
      </w:r>
      <w:r w:rsidR="001154C1" w:rsidRPr="008D2B34">
        <w:rPr>
          <w:rFonts w:hint="eastAsia"/>
        </w:rPr>
        <w:t>月</w:t>
      </w:r>
      <w:r w:rsidR="001154C1" w:rsidRPr="008D2B34">
        <w:rPr>
          <w:rFonts w:hint="eastAsia"/>
        </w:rPr>
        <w:t>20</w:t>
      </w:r>
      <w:r w:rsidR="001154C1" w:rsidRPr="008D2B34">
        <w:rPr>
          <w:rFonts w:hint="eastAsia"/>
        </w:rPr>
        <w:t>日現在、</w:t>
      </w:r>
      <w:r w:rsidR="001154C1" w:rsidRPr="008D2B34">
        <w:rPr>
          <w:rFonts w:hint="eastAsia"/>
        </w:rPr>
        <w:t>13</w:t>
      </w:r>
      <w:r w:rsidR="001154C1" w:rsidRPr="008D2B34">
        <w:rPr>
          <w:rFonts w:hint="eastAsia"/>
        </w:rPr>
        <w:t>の府県、</w:t>
      </w:r>
      <w:r w:rsidR="001154C1" w:rsidRPr="008D2B34">
        <w:rPr>
          <w:rFonts w:hint="eastAsia"/>
        </w:rPr>
        <w:t>75</w:t>
      </w:r>
      <w:r w:rsidR="001154C1" w:rsidRPr="008D2B34">
        <w:rPr>
          <w:rFonts w:hint="eastAsia"/>
        </w:rPr>
        <w:t>の市、</w:t>
      </w:r>
      <w:r w:rsidR="001154C1" w:rsidRPr="008D2B34">
        <w:rPr>
          <w:rFonts w:hint="eastAsia"/>
        </w:rPr>
        <w:t>9</w:t>
      </w:r>
      <w:r w:rsidR="001154C1" w:rsidRPr="008D2B34">
        <w:rPr>
          <w:rFonts w:hint="eastAsia"/>
        </w:rPr>
        <w:t>の町、併せて</w:t>
      </w:r>
      <w:r w:rsidR="001154C1" w:rsidRPr="008D2B34">
        <w:rPr>
          <w:rFonts w:hint="eastAsia"/>
        </w:rPr>
        <w:t>97</w:t>
      </w:r>
      <w:r w:rsidR="001154C1" w:rsidRPr="008D2B34">
        <w:rPr>
          <w:rFonts w:hint="eastAsia"/>
        </w:rPr>
        <w:t>の自治体が手話言語条例等を制定しており、条例制定の動きは今後も拡大していく勢いを見せております。</w:t>
      </w:r>
    </w:p>
    <w:p w:rsidR="00F9798B" w:rsidRPr="008D2B34" w:rsidRDefault="001154C1" w:rsidP="00627102">
      <w:pPr>
        <w:ind w:firstLineChars="100" w:firstLine="210"/>
      </w:pPr>
      <w:r w:rsidRPr="008D2B34">
        <w:rPr>
          <w:rFonts w:hint="eastAsia"/>
        </w:rPr>
        <w:t>当初は、「手話言語」の使用に抵抗を示す動きが</w:t>
      </w:r>
      <w:r w:rsidR="00D60773" w:rsidRPr="008D2B34">
        <w:rPr>
          <w:rFonts w:hint="eastAsia"/>
        </w:rPr>
        <w:t>少なからず</w:t>
      </w:r>
      <w:r w:rsidRPr="008D2B34">
        <w:rPr>
          <w:rFonts w:hint="eastAsia"/>
        </w:rPr>
        <w:t>ありましたが、</w:t>
      </w:r>
      <w:r w:rsidR="00D60773" w:rsidRPr="008D2B34">
        <w:rPr>
          <w:rFonts w:hint="eastAsia"/>
        </w:rPr>
        <w:t>全国のろうの仲間たちが聞こえる人たちとともに運動を展開する中、</w:t>
      </w:r>
      <w:r w:rsidRPr="008D2B34">
        <w:rPr>
          <w:rFonts w:hint="eastAsia"/>
        </w:rPr>
        <w:t>全国の自治体議会のすべてにおいて「手話言語法制定を求める意見書」が採択され、「手話言語」に対する理解が広まり、今や「手話言語」が当然のように使用されるようになってきました。</w:t>
      </w:r>
      <w:r w:rsidR="00627102" w:rsidRPr="008D2B34">
        <w:rPr>
          <w:rFonts w:hint="eastAsia"/>
        </w:rPr>
        <w:t>単一民族・単一言語</w:t>
      </w:r>
      <w:r w:rsidR="00B4509D" w:rsidRPr="008D2B34">
        <w:rPr>
          <w:rFonts w:hint="eastAsia"/>
        </w:rPr>
        <w:t>の考え方が定着している</w:t>
      </w:r>
      <w:r w:rsidR="00627102" w:rsidRPr="008D2B34">
        <w:rPr>
          <w:rFonts w:hint="eastAsia"/>
        </w:rPr>
        <w:t>わが国において、言語への意識を変革させる</w:t>
      </w:r>
      <w:r w:rsidR="004762D0" w:rsidRPr="008D2B34">
        <w:rPr>
          <w:rFonts w:hint="eastAsia"/>
        </w:rPr>
        <w:t>大きな</w:t>
      </w:r>
      <w:r w:rsidR="00627102" w:rsidRPr="008D2B34">
        <w:rPr>
          <w:rFonts w:hint="eastAsia"/>
        </w:rPr>
        <w:t>出来事でありました。世界は多様な民族、多様な言語で構成されています。わが国も多様な世界において共存共栄を図る必要があります。そしてわが国</w:t>
      </w:r>
      <w:r w:rsidR="00D60773" w:rsidRPr="008D2B34">
        <w:rPr>
          <w:rFonts w:hint="eastAsia"/>
        </w:rPr>
        <w:t>の中でも</w:t>
      </w:r>
      <w:r w:rsidR="00627102" w:rsidRPr="008D2B34">
        <w:rPr>
          <w:rFonts w:hint="eastAsia"/>
        </w:rPr>
        <w:t>多様な言語を使い、多様な文化や生活を営んでいる</w:t>
      </w:r>
      <w:r w:rsidR="00D60773" w:rsidRPr="008D2B34">
        <w:rPr>
          <w:rFonts w:hint="eastAsia"/>
        </w:rPr>
        <w:t>人が多くいる</w:t>
      </w:r>
      <w:r w:rsidR="00627102" w:rsidRPr="008D2B34">
        <w:rPr>
          <w:rFonts w:hint="eastAsia"/>
        </w:rPr>
        <w:t>ことを認識しなければなりません。</w:t>
      </w:r>
      <w:r w:rsidR="004762D0" w:rsidRPr="008D2B34">
        <w:rPr>
          <w:rFonts w:hint="eastAsia"/>
        </w:rPr>
        <w:t>わが国において「手話言語」</w:t>
      </w:r>
      <w:r w:rsidR="00D60773" w:rsidRPr="008D2B34">
        <w:rPr>
          <w:rFonts w:hint="eastAsia"/>
        </w:rPr>
        <w:t>の使用が</w:t>
      </w:r>
      <w:r w:rsidR="004762D0" w:rsidRPr="008D2B34">
        <w:rPr>
          <w:rFonts w:hint="eastAsia"/>
        </w:rPr>
        <w:t>広がっていることは、多様な言語への現状を理解し、豊かな日本語への関心を深めることになります。「手話言語」の普及がわが国の言語への意識を変えていくことに</w:t>
      </w:r>
      <w:r w:rsidR="00D60773" w:rsidRPr="008D2B34">
        <w:rPr>
          <w:rFonts w:hint="eastAsia"/>
        </w:rPr>
        <w:t>大きく</w:t>
      </w:r>
      <w:r w:rsidR="004762D0" w:rsidRPr="008D2B34">
        <w:rPr>
          <w:rFonts w:hint="eastAsia"/>
        </w:rPr>
        <w:t>寄与できたことは</w:t>
      </w:r>
      <w:r w:rsidR="00D60773" w:rsidRPr="008D2B34">
        <w:rPr>
          <w:rFonts w:hint="eastAsia"/>
        </w:rPr>
        <w:t>特筆すべきことであり、大いに誇って</w:t>
      </w:r>
      <w:r w:rsidR="004762D0" w:rsidRPr="008D2B34">
        <w:rPr>
          <w:rFonts w:hint="eastAsia"/>
        </w:rPr>
        <w:t>良いと思います。このように「手話言語」が普及した今、手話言語法の条文に「手話言語」を記載することは理にかない時宜を得たもの</w:t>
      </w:r>
      <w:r w:rsidR="00D60773" w:rsidRPr="008D2B34">
        <w:rPr>
          <w:rFonts w:hint="eastAsia"/>
        </w:rPr>
        <w:t>であり、</w:t>
      </w:r>
      <w:r w:rsidR="004762D0" w:rsidRPr="008D2B34">
        <w:rPr>
          <w:rFonts w:hint="eastAsia"/>
        </w:rPr>
        <w:t>ここに手話言語法案の修正案を提起するものであります。</w:t>
      </w:r>
    </w:p>
    <w:p w:rsidR="0041362E" w:rsidRPr="008D2B34" w:rsidRDefault="004762D0" w:rsidP="00B4509D">
      <w:pPr>
        <w:ind w:firstLineChars="100" w:firstLine="210"/>
      </w:pPr>
      <w:r w:rsidRPr="008D2B34">
        <w:rPr>
          <w:rFonts w:hint="eastAsia"/>
        </w:rPr>
        <w:t>なお、この修正案を検討するにあたり、</w:t>
      </w:r>
      <w:r w:rsidR="00F9798B" w:rsidRPr="008D2B34">
        <w:rPr>
          <w:rFonts w:hint="eastAsia"/>
        </w:rPr>
        <w:t>世界の「手話言語」の用語の使い方、特に欧州の手話言語法制度、韓国の手話言語法から多くの示唆を受けました。また愛知県の</w:t>
      </w:r>
      <w:r w:rsidR="00B4509D" w:rsidRPr="008D2B34">
        <w:rPr>
          <w:rFonts w:hint="eastAsia"/>
        </w:rPr>
        <w:t>「</w:t>
      </w:r>
      <w:r w:rsidR="00F9798B" w:rsidRPr="008D2B34">
        <w:rPr>
          <w:rFonts w:hint="eastAsia"/>
        </w:rPr>
        <w:t>手話言語の普及及び障害の特性に応じたコミュニケーション手段の</w:t>
      </w:r>
      <w:r w:rsidR="00B4509D" w:rsidRPr="008D2B34">
        <w:rPr>
          <w:rFonts w:hint="eastAsia"/>
        </w:rPr>
        <w:t>利用の</w:t>
      </w:r>
      <w:r w:rsidR="00F9798B" w:rsidRPr="008D2B34">
        <w:rPr>
          <w:rFonts w:hint="eastAsia"/>
        </w:rPr>
        <w:t>促進に関する条例</w:t>
      </w:r>
      <w:r w:rsidR="00B4509D" w:rsidRPr="008D2B34">
        <w:rPr>
          <w:rFonts w:hint="eastAsia"/>
        </w:rPr>
        <w:t>」等</w:t>
      </w:r>
      <w:r w:rsidR="0041362E" w:rsidRPr="008D2B34">
        <w:rPr>
          <w:rFonts w:hint="eastAsia"/>
        </w:rPr>
        <w:t>のように</w:t>
      </w:r>
      <w:r w:rsidR="00F9798B" w:rsidRPr="008D2B34">
        <w:rPr>
          <w:rFonts w:hint="eastAsia"/>
        </w:rPr>
        <w:t>、条文に「手話言語の普及」という言葉を明記しており、「手話言語」の時代の到来を感じさせる動きが出てきております。</w:t>
      </w:r>
    </w:p>
    <w:p w:rsidR="00F9798B" w:rsidRPr="008D2B34" w:rsidRDefault="00F9798B" w:rsidP="00627102">
      <w:pPr>
        <w:ind w:firstLineChars="100" w:firstLine="210"/>
      </w:pPr>
      <w:r w:rsidRPr="008D2B34">
        <w:rPr>
          <w:rFonts w:hint="eastAsia"/>
        </w:rPr>
        <w:t>ただ誤解のないように強調したいのは、多くの高齢のろう者が経験してきたように「手まね」と呼ばれていた時代が長く続き、</w:t>
      </w:r>
      <w:r w:rsidR="0041362E" w:rsidRPr="008D2B34">
        <w:rPr>
          <w:rFonts w:hint="eastAsia"/>
        </w:rPr>
        <w:t>その中において当事者である</w:t>
      </w:r>
      <w:r w:rsidR="00140D31" w:rsidRPr="008D2B34">
        <w:rPr>
          <w:rFonts w:hint="eastAsia"/>
        </w:rPr>
        <w:t>全国の</w:t>
      </w:r>
      <w:r w:rsidRPr="008D2B34">
        <w:rPr>
          <w:rFonts w:hint="eastAsia"/>
        </w:rPr>
        <w:t>ろう</w:t>
      </w:r>
      <w:r w:rsidR="00140D31" w:rsidRPr="008D2B34">
        <w:rPr>
          <w:rFonts w:hint="eastAsia"/>
        </w:rPr>
        <w:t>の仲間たちが</w:t>
      </w:r>
      <w:r w:rsidR="0041362E" w:rsidRPr="008D2B34">
        <w:rPr>
          <w:rFonts w:hint="eastAsia"/>
        </w:rPr>
        <w:t>理解のある聞こえる人たちと力を合わせて血のにじむような思いをして「手話」</w:t>
      </w:r>
      <w:r w:rsidR="00140D31" w:rsidRPr="008D2B34">
        <w:rPr>
          <w:rFonts w:hint="eastAsia"/>
        </w:rPr>
        <w:t>という言葉</w:t>
      </w:r>
      <w:r w:rsidR="0041362E" w:rsidRPr="008D2B34">
        <w:rPr>
          <w:rFonts w:hint="eastAsia"/>
        </w:rPr>
        <w:t>の普及を図ってきました。そしてろう者</w:t>
      </w:r>
      <w:r w:rsidR="00140D31" w:rsidRPr="008D2B34">
        <w:rPr>
          <w:rFonts w:hint="eastAsia"/>
        </w:rPr>
        <w:t>が</w:t>
      </w:r>
      <w:r w:rsidR="00D60773" w:rsidRPr="008D2B34">
        <w:rPr>
          <w:rFonts w:hint="eastAsia"/>
        </w:rPr>
        <w:t>生きるための</w:t>
      </w:r>
      <w:r w:rsidR="0041362E" w:rsidRPr="008D2B34">
        <w:rPr>
          <w:rFonts w:hint="eastAsia"/>
        </w:rPr>
        <w:t>コミュニケーション手段としての「手話」は</w:t>
      </w:r>
      <w:r w:rsidR="00140D31" w:rsidRPr="008D2B34">
        <w:rPr>
          <w:rFonts w:hint="eastAsia"/>
        </w:rPr>
        <w:t>次第に</w:t>
      </w:r>
      <w:r w:rsidR="0041362E" w:rsidRPr="008D2B34">
        <w:rPr>
          <w:rFonts w:hint="eastAsia"/>
        </w:rPr>
        <w:t>市民権を獲得し、さらに言語としても認知されるようになってきました。ろうあ運動の力で社会の意識を変革してきたこと、そういう</w:t>
      </w:r>
      <w:r w:rsidR="00D60773" w:rsidRPr="008D2B34">
        <w:rPr>
          <w:rFonts w:hint="eastAsia"/>
        </w:rPr>
        <w:t>歴史的な</w:t>
      </w:r>
      <w:r w:rsidR="0041362E" w:rsidRPr="008D2B34">
        <w:rPr>
          <w:rFonts w:hint="eastAsia"/>
        </w:rPr>
        <w:t>土壌があった</w:t>
      </w:r>
      <w:r w:rsidR="00D60773" w:rsidRPr="008D2B34">
        <w:rPr>
          <w:rFonts w:hint="eastAsia"/>
        </w:rPr>
        <w:t>から</w:t>
      </w:r>
      <w:r w:rsidR="0041362E" w:rsidRPr="008D2B34">
        <w:rPr>
          <w:rFonts w:hint="eastAsia"/>
        </w:rPr>
        <w:t>こそ、</w:t>
      </w:r>
      <w:r w:rsidR="00D60773" w:rsidRPr="008D2B34">
        <w:rPr>
          <w:rFonts w:hint="eastAsia"/>
        </w:rPr>
        <w:t>今般、</w:t>
      </w:r>
      <w:r w:rsidR="0041362E" w:rsidRPr="008D2B34">
        <w:rPr>
          <w:rFonts w:hint="eastAsia"/>
        </w:rPr>
        <w:t>修正案を提起</w:t>
      </w:r>
      <w:r w:rsidR="00D60773" w:rsidRPr="008D2B34">
        <w:rPr>
          <w:rFonts w:hint="eastAsia"/>
        </w:rPr>
        <w:t>することができたので</w:t>
      </w:r>
      <w:r w:rsidR="0041362E" w:rsidRPr="008D2B34">
        <w:rPr>
          <w:rFonts w:hint="eastAsia"/>
        </w:rPr>
        <w:t>す。以上の私たちの思いを受け止めていただき、</w:t>
      </w:r>
      <w:r w:rsidR="00D60773" w:rsidRPr="008D2B34">
        <w:rPr>
          <w:rFonts w:hint="eastAsia"/>
        </w:rPr>
        <w:t>多くの</w:t>
      </w:r>
      <w:r w:rsidR="0041362E" w:rsidRPr="008D2B34">
        <w:rPr>
          <w:rFonts w:hint="eastAsia"/>
        </w:rPr>
        <w:t>皆さま</w:t>
      </w:r>
      <w:r w:rsidR="00D60773" w:rsidRPr="008D2B34">
        <w:rPr>
          <w:rFonts w:hint="eastAsia"/>
        </w:rPr>
        <w:t>から</w:t>
      </w:r>
      <w:r w:rsidR="0041362E" w:rsidRPr="008D2B34">
        <w:rPr>
          <w:rFonts w:hint="eastAsia"/>
        </w:rPr>
        <w:t>多様なご意見をいただければ幸いです。</w:t>
      </w:r>
    </w:p>
    <w:p w:rsidR="00C02E75" w:rsidRPr="008D2B34" w:rsidRDefault="00C02E75"/>
    <w:p w:rsidR="00C02E75" w:rsidRPr="008D2B34" w:rsidRDefault="00D83C11" w:rsidP="00D83C11">
      <w:pPr>
        <w:jc w:val="right"/>
      </w:pPr>
      <w:r w:rsidRPr="008D2B34">
        <w:rPr>
          <w:rFonts w:hint="eastAsia"/>
        </w:rPr>
        <w:t>一般財団法人全日本ろうあ連盟</w:t>
      </w:r>
    </w:p>
    <w:sectPr w:rsidR="00C02E75" w:rsidRPr="008D2B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75"/>
    <w:rsid w:val="001154C1"/>
    <w:rsid w:val="00140D31"/>
    <w:rsid w:val="0041362E"/>
    <w:rsid w:val="004762D0"/>
    <w:rsid w:val="00586AE9"/>
    <w:rsid w:val="00627102"/>
    <w:rsid w:val="008D2B34"/>
    <w:rsid w:val="00B4509D"/>
    <w:rsid w:val="00B60FA1"/>
    <w:rsid w:val="00C02E75"/>
    <w:rsid w:val="00C17158"/>
    <w:rsid w:val="00D60773"/>
    <w:rsid w:val="00D83C11"/>
    <w:rsid w:val="00F456B6"/>
    <w:rsid w:val="00F9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4EAD84-F5A8-4EA8-A36D-F7604EC2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hisamatsu</dc:creator>
  <cp:keywords/>
  <dc:description/>
  <cp:lastModifiedBy>tada</cp:lastModifiedBy>
  <cp:revision>2</cp:revision>
  <dcterms:created xsi:type="dcterms:W3CDTF">2017-05-10T05:08:00Z</dcterms:created>
  <dcterms:modified xsi:type="dcterms:W3CDTF">2017-05-10T05:08:00Z</dcterms:modified>
</cp:coreProperties>
</file>